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8" w:rsidRPr="004E6FBF" w:rsidRDefault="00A86948" w:rsidP="0083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QUINTA-FEIRA SANTA - 202</w:t>
      </w:r>
      <w:r w:rsidR="00D75102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4</w:t>
      </w:r>
    </w:p>
    <w:p w:rsidR="00A86948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MISSA DA CEIA DO SENHOR</w:t>
      </w:r>
      <w:r w:rsidR="0083711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 xml:space="preserve"> </w:t>
      </w:r>
    </w:p>
    <w:p w:rsidR="00190FA9" w:rsidRPr="004E6FBF" w:rsidRDefault="00190FA9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18h00</w:t>
      </w:r>
      <w:r w:rsidR="00F8304C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 xml:space="preserve"> </w:t>
      </w:r>
      <w:r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 xml:space="preserve">com o Padre </w:t>
      </w:r>
      <w:r w:rsidR="00F73B81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Hugo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br/>
      </w: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ANTÍFONA DE ENTRADA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 Cruz de Nosso Senhor Jesus Cristo deve ser a nossa glória: nele está nossa vida e ressurreição; foi ele que nos salvou e libertou.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Gl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6,14</w:t>
      </w:r>
    </w:p>
    <w:p w:rsidR="0083711F" w:rsidRDefault="00A86948" w:rsidP="0083711F">
      <w:pPr>
        <w:spacing w:after="0" w:line="240" w:lineRule="auto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="0083711F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Entoa-se um canto apropriado para a procissão de entrada.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RITOS INICIAIS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nome do Pai e do Filho e do Espírito Santo.</w:t>
      </w:r>
    </w:p>
    <w:p w:rsidR="00A86948" w:rsidRPr="004E6FBF" w:rsidRDefault="00F73B81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>T</w:t>
      </w:r>
      <w:r w:rsidR="00A86948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.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: Amém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 a graça e a paz de Deus nosso Pai, e de Jesus Cristo, nosso Senhor, estejam convosco.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que nos reuniu no amor de Cristo.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ATO PENITENCIAL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une as mãos e diz: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Jesus Cristo, o Justo, que intercede por nós e nos reconcilia com o Pai, abramos nosso espírito ao arrependimento para sermos menos indignos de aproximar-nos da mesa do Senhor.</w:t>
      </w:r>
    </w:p>
    <w:p w:rsidR="00A86948" w:rsidRP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Canto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Conclusão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 todo-poderoso tenha compaixão de nós, perdoe os nossos pecados e nos conduza à vida eterna.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HINO DE LOUVOR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6332A5" w:rsidRPr="004E6FBF" w:rsidRDefault="006332A5" w:rsidP="0031160E">
      <w:pPr>
        <w:pStyle w:val="PargrafodaLista"/>
        <w:numPr>
          <w:ilvl w:val="0"/>
          <w:numId w:val="1"/>
        </w:num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  <w:t>Durante o canto, tocam-se os sinos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ORAÇÃO DO DIA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Oremos. Ó Pai, estamos reunidos para a Santa Ceia, na qual o vosso Filho único, ao entregar-se à morte, deu à sua Igreja um novo e eterno sacrifício, como banquete do seu amor. Concedei-nos, por mistério tão excelso, chegar à plenitude da caridade e da vida. Por nosso Senhor Jesus Cristo, vosso Filho, </w:t>
      </w:r>
      <w:r w:rsidR="00D75102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é Deus, e convosco vive e reina,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 unidade do Espírito Santo</w:t>
      </w:r>
      <w:r w:rsidR="00D75102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por todos os séculos dos séculos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.</w:t>
      </w:r>
    </w:p>
    <w:p w:rsidR="00A86948" w:rsidRPr="00D75102" w:rsidRDefault="00A86948" w:rsidP="0031160E">
      <w:pPr>
        <w:spacing w:after="0" w:line="240" w:lineRule="auto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D75102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Amém.</w:t>
      </w:r>
    </w:p>
    <w:p w:rsidR="00A86948" w:rsidRPr="00A86948" w:rsidRDefault="00A86948" w:rsidP="0031160E">
      <w:pPr>
        <w:spacing w:after="0" w:line="240" w:lineRule="auto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86948" w:rsidRPr="00A86948" w:rsidTr="004E6FB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48" w:rsidRPr="00A86948" w:rsidRDefault="00A86948" w:rsidP="0031160E">
            <w:pPr>
              <w:spacing w:after="0" w:line="240" w:lineRule="auto"/>
              <w:jc w:val="center"/>
              <w:rPr>
                <w:rFonts w:ascii="Maiandra" w:eastAsia="Times New Roman" w:hAnsi="Maiandra" w:cs="Times New Roman"/>
                <w:b/>
                <w:sz w:val="32"/>
                <w:szCs w:val="32"/>
                <w:lang w:eastAsia="pt-BR"/>
              </w:rPr>
            </w:pPr>
            <w:r w:rsidRPr="004E6FBF">
              <w:rPr>
                <w:rFonts w:ascii="Maiandra" w:eastAsia="Times New Roman" w:hAnsi="Maiandra" w:cs="Times New Roman"/>
                <w:b/>
                <w:color w:val="C00000"/>
                <w:sz w:val="32"/>
                <w:szCs w:val="32"/>
                <w:lang w:eastAsia="pt-BR"/>
              </w:rPr>
              <w:t>LITURGIA DA PALAVRA</w:t>
            </w:r>
          </w:p>
        </w:tc>
      </w:tr>
    </w:tbl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6332A5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PRIMEIRA LEITURA - ÊXODO 12, 1 – 8. 11 – 14.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do Livro do Êxodo: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disse a Moisés e a Aarão no Egito: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'Este mês será para vós o começo dos meses; será o primeiro mês do ano.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Falai a toda a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c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omunidade dos filhos de Israel, dizendo: 'No décimo dia deste mês,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cada um tome um cordeiro por família, um cordeiro para cada casa.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Se a família não for bastante numerosa para comer um cordeiro, convidará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também o vizinho mais próximo, de acordo com o número de pessoas.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Deveis calcular o número de comensais, conforme o tamanho do cordeiro.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cordeiro será sem defeito, macho, de um ano. Podereis escolher tanto um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cordeiro, como um cabrito: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devereis guardá-lo preso até ao dia catorze deste mês. Então toda a comunidade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Israel reunida o imolará ao cair da tarde.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Tomareis um pouco do seu sangue e untareis os marcos e a travessa da porta,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nas casas em que o comerem.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Comereis a carne nessa mesma noite, assada ao fogo, com pães ázimos e ervas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amargas.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Assim devereis comê-lo: com os rins cingidos, sandálias nos pés e cajado na mão.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comereis às pressas, pois é a Páscoa, isto é, a 'Passagem' do Senhor!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naquela noite passarei pela terra do Egito e ferirei na terra do Egito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primogênitos, desde os homens até os animais; e infligirei castigos contra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deuses do Egito, eu, o Senhor.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sangue servirá de sinal nas casas onde estiverdes. Ao ver o sangue, passarei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adiante, e não vos atingirá a praga exterminadora, quando eu ferir a terra do Egito.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Este dia será para vós uma festa memorável em honra do Senhor, que haveis 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celebrar por todas as gerações, como instituição perpétua.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6332A5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T.: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="00A86948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SALMO RESPONSORIAL - SALMO 115</w:t>
      </w:r>
    </w:p>
    <w:p w:rsidR="003E102F" w:rsidRPr="000439AD" w:rsidRDefault="00A86948" w:rsidP="0031160E">
      <w:pPr>
        <w:spacing w:after="0" w:line="240" w:lineRule="auto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0439AD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R. </w:t>
      </w:r>
      <w:r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 cálice por nós abençoado é a nossa c</w:t>
      </w:r>
      <w:r w:rsidR="003E102F"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omunhão com o sangue do </w:t>
      </w:r>
      <w:r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Senhor.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poderei retribuir ao Senhor Deus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 tudo aquilo que ele fez em meu favor?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Elevo o cálice da minha salvação,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invocando o nome santo do Senhor.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É sentida por demais pelo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 morte de seus santos, seus amigos.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Eis que sou o vosso servo, ó Senhor,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mas me quebrastes os grilhões da escravidão!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Por isso oferto um sacrifício de louvor,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invocando o nome santo do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Vou cumprir minhas promessas ao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presença de seu povo reunido.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SEGUND</w:t>
      </w:r>
      <w:r w:rsidR="003E102F"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 LEITURA - 1 CORÍNTIOS 11,23-</w:t>
      </w: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26.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da Primeira Carta de São Paulo aos Coríntios: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Irmãos: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que eu recebi do Senhor foi isso que eu vos transmiti: Na noite em que foi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entregue, o Senhor Jesus tomou o pão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e, depois de dar graças, partiu-o e disse: 'Isto é o meu corpo que é dado por vós.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Fazei isto em minha memória'.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mesmo modo, depois da ceia, tomou também o cálice e disse: 'Este cálice é 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nova aliança, em meu sangue. Todas as vezes que dele beberdes, fazei-o em memória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mim'.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Todas as vezes, de fato, que comerdes deste pão e beberdes deste cálice, estareis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proclamando a morte do Senhor, até que ele venha.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ACLAMAÇÃO AO EVANGELHO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vós, ó Cristo, Verbo de Deus. (4</w:t>
      </w:r>
      <w:proofErr w:type="gramStart"/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X)</w:t>
      </w:r>
      <w:r w:rsidRPr="00A86948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Eu</w:t>
      </w:r>
      <w:proofErr w:type="gram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vos dou este novo mandamento, nova ordem agora vos dou, que, também, vos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ameis uns aos outros, como eu vos amei, diz o Senhor.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Jo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lastRenderedPageBreak/>
        <w:t>13,34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PROCLAMAÇÃO DO EVANGELHO - JOÃO 13, 1 – 15.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esteja convosco.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Ele está no meio de nós.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Proclamação do Evangelho de Jesus Cristo, segundo João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Glória a vós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Antes da festa da Páscoa. Jesus sabia que tinha chegado a sua hora de passar deste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mundo para o Pai; tendo amado os seus que estavam no mundo, amou-os até o fim.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Estavam tomando a ceia. O diabo já tinha posto no coração de Judas, filho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Simão </w:t>
      </w:r>
      <w:proofErr w:type="spellStart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Iscariotes</w:t>
      </w:r>
      <w:proofErr w:type="spell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o propósito de entregar Jesus.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Jesus, sabendo que o Pai tinha colocado tudo em suas mãos e que de Deus tinha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saído e para Deus voltava,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levantou-se da mesa, tirou o manto, pegou uma toalha e amarrou-a na cintura.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Derramou água numa bacia e começou a lavar os pés dos discípulos, enxugando-os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 a toalha com que estava cingido.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Chegou a vez de Simão Pedro. Pedro disse: 'Senhor, tu, me lavas os pés?'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Respondeu Jesus: 'Agora, não entendes o que estou fazendo; mais tarde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compreenderás.'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Disse-lhe Pedro: 'Tu nunca me lavarás os pés!' Mas Jesus respondeu: 'Se eu não 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lavar, não terás parte comigo'.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9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Simão Pedro disse: 'Senhor, então lava não somente os meus pés, mas também as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mãos e a cabeça.'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10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respondeu: 'Quem já se banhou não precisa lavar senão os pés, porque já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está todo limpo. Também vós estais limpos, mas não todos.'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sabia quem o ia entregar; por isso disse: 'Nem todos estais limpos.'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Depois de ter lavado os pés dos discípulos, Jesus vestiu o manto e sentou-se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novo. E disse aos discípulos: 'Compreendeis o que acabo de fazer?'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Vós me chamais Mestre e Senhor, e dizeis bem, pois eu o sou.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Portanto, se eu, o Senhor e Mestre, vos lavei os pés, também vós deveis lavar os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pés uns dos outros.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Dei-vos o exemplo, para que façais a mesma coisa que eu fiz.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da Salvação.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 Senhor.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HOMILIA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Após a homilia segue o </w:t>
      </w:r>
      <w:r w:rsidR="004E6FBF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lava-pés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.</w:t>
      </w: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Omite-se o Creio. </w:t>
      </w:r>
    </w:p>
    <w:p w:rsidR="006632C7" w:rsidRPr="004E6FBF" w:rsidRDefault="006632C7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0D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LAVA-PÉS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EB78BC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DOS FIÉIS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 e irmãs, nesta noite em que a medida do amor de Deus se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revela num amor sem medidas, rezemos apresentando nossas súplicas 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louvores.</w:t>
      </w:r>
    </w:p>
    <w:p w:rsidR="0020492C" w:rsidRPr="00A24C6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A24C6F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24C6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Senhor, dai-nos o alimento para a vida eterna!</w:t>
      </w:r>
    </w:p>
    <w:p w:rsidR="0020492C" w:rsidRPr="00A24C6F" w:rsidRDefault="00A86948" w:rsidP="00A24C6F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="00A24C6F" w:rsidRPr="00A24C6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(Preces do livro de Oração Universal)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Pai Santo, vosso Filho Jesus veio para servir e não para ser servido.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Dai-nos crescer no serviço aos irmãos, manifestando em nossas vidas o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que, no lava-pés, nos foi ensinado. Por Cristo, nosso Senhor.</w:t>
      </w:r>
    </w:p>
    <w:p w:rsidR="00A86948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9E1219" w:rsidRDefault="009E1219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9E1219" w:rsidRPr="009E1219" w:rsidRDefault="009E1219" w:rsidP="009E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9E1219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LITURGIA EUCARÍSTICA</w:t>
      </w:r>
    </w:p>
    <w:p w:rsidR="009E1219" w:rsidRDefault="009E1219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9E1219" w:rsidRPr="009E1219" w:rsidRDefault="009E1219" w:rsidP="009E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9E1219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APR</w:t>
      </w:r>
      <w:r w:rsidR="000D6C5A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E</w:t>
      </w:r>
      <w:r w:rsidRPr="009E1219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 xml:space="preserve">SENTAÇAO DAS OFERENDAS </w:t>
      </w:r>
    </w:p>
    <w:p w:rsidR="00420B82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pão, diz o sacerdote: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 Deus do universo, pelo pão que recebemos de vossa bondade, fruto da terra e do trabalho humano, que agora vos apresentamos, e para nós se vai tornar pão da vida.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derrama vinho e um pouco d’água no cálice, rezando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Pelo mistério desta água e deste vinho possamos participar da divindade do vosso Filho, que se dignou assumir a nossa humanidade.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vinho diz: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lastRenderedPageBreak/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 Deus do universo, pelo vinho que recebemos de vossa bondade, fruto da videira e do trabalho humano, que agora vos apresentamos e que para nós se vai tornar vinho da salvação.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sacerdote, inclinado, reza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De coração contrito e humilde, sejamos, Senhor, acolhidos por vós; e seja o nosso sacrifício de tal modo oferecido que vos agrade, Senhor, nosso Deus. 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lava as mãos, dizendo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Lavai-me, Senhor, de minhas faltas e purificai-me de meus pecados.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A apresentação das oferendas se encerra com o convite a rezar junto com o sacerdote e mediante Oração sobre as oferendas.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Orai, irmãos e irmãs, para que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 meu e vosso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sacrifício seja aceito Por Deus Pai todo-poderoso. </w:t>
      </w:r>
    </w:p>
    <w:p w:rsidR="00420B82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Receba o Senhor por tuas mãos este sacrifício, para a glória do seu nome, para nosso bem e de toda a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sua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santa Igreja.</w:t>
      </w:r>
    </w:p>
    <w:p w:rsidR="00420B82" w:rsidRDefault="00420B82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420B82" w:rsidRDefault="00420B8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D75102" w:rsidRPr="00D75102" w:rsidRDefault="00D75102" w:rsidP="00D7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SOBRE AS OFERENDAS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D75102" w:rsidRDefault="00D75102" w:rsidP="0031160E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D75102">
        <w:rPr>
          <w:rFonts w:ascii="Maiandra" w:eastAsia="Times New Roman" w:hAnsi="Maiandra" w:cs="Times New Roman"/>
          <w:b/>
          <w:bCs/>
          <w:color w:val="000000"/>
          <w:sz w:val="32"/>
          <w:szCs w:val="32"/>
          <w:lang w:eastAsia="pt-BR"/>
        </w:rPr>
        <w:t>Concedei-nos, Senhor, a graça de participar dignamente destes mistérios, pois todas as vezes que celebramos o memorial do sacrifício do vosso Filho, realiza-se em nós a obra da redenção. Por Cristo, nosso Senhor.</w:t>
      </w:r>
    </w:p>
    <w:p w:rsidR="00D75102" w:rsidRDefault="00D75102" w:rsidP="0031160E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9E1219" w:rsidRDefault="009E1219" w:rsidP="00D751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</w:p>
    <w:p w:rsidR="00D75102" w:rsidRDefault="00D75102" w:rsidP="00D751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O Senhor esteja convosco.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. Ele está no meio de nós.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lastRenderedPageBreak/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Corações ao alto.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D75102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O nosso coração está em Deus.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Demos graças ao Senhor, nosso Deus.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D75102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É nosso dever e nossa salvação.</w:t>
      </w:r>
    </w:p>
    <w:p w:rsidR="00420B82" w:rsidRDefault="009E1219" w:rsidP="0042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 xml:space="preserve">PREFÁCIO: MR. PG 486 &gt; PREFÁCIO DA </w:t>
      </w:r>
    </w:p>
    <w:p w:rsidR="009E1219" w:rsidRDefault="009E1219" w:rsidP="0042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SANTÍSSIMA EUCARISTIA 1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verdade, é justo e necessário, é nosso dever e salvação dar-vos graças, sempre e em todo lugar, Senhor, Pai Santo, Deus eterno e todo-poderoso, por Cristo, Senhor nosso. Ele, verdadeiro e eterno sacerdote, oferecendo-se a vós pela nossa salvação, instituiu o Sacrifício da nova Aliança e mandou que o celebrássemos em sua memória. Sua carne, imolada por nós, é o alimento que nos fortalece. Seu sangue, por nós derramado, é a bebida que nos purifica. Por essa razão, os anjos do céu, as mulheres e homens da terra, unidos a todas as criaturas, proclamamos, jubilosos, vossa glória, cantando a uma só voz: 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Santo, santo, santo...</w:t>
      </w:r>
    </w:p>
    <w:p w:rsidR="00420B82" w:rsidRDefault="00420B82" w:rsidP="00420B82">
      <w:pPr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9E1219" w:rsidRDefault="004B4DE6" w:rsidP="004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I - Oração Eucarística II</w:t>
      </w:r>
      <w:r w:rsidR="00420B82" w:rsidRPr="00D75102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 </w:t>
      </w:r>
    </w:p>
    <w:p w:rsidR="004B4DE6" w:rsidRDefault="004B4DE6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  <w:sz w:val="30"/>
          <w:szCs w:val="30"/>
        </w:rPr>
      </w:pP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> Na verdade, ó Pai, vós sois Santo, fonte de toda santidade. Santificai, pois, estes dons, derramando sobre eles o vosso Espírito, a fim de que se tornem para nós o Corpo e </w:t>
      </w:r>
      <w:r>
        <w:rPr>
          <w:rStyle w:val="Forte"/>
          <w:rFonts w:ascii="Arial" w:hAnsi="Arial" w:cs="Arial"/>
        </w:rPr>
        <w:t>†</w:t>
      </w:r>
      <w:r>
        <w:rPr>
          <w:rFonts w:ascii="Arial" w:hAnsi="Arial" w:cs="Arial"/>
          <w:color w:val="330A03"/>
          <w:sz w:val="30"/>
          <w:szCs w:val="30"/>
        </w:rPr>
        <w:t> o Sangue de nosso Senhor Jesus Cristo.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Enviai o vosso Espírito Santo!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> Estando para ser entregue e abraçando livremente a paixão, Jesus tomou o pão, pronunciou a bênção de ação de graças, partiu e o deu a seus discípulos, dizendo: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COMEI: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ISTO É 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CORPO,</w:t>
      </w:r>
      <w:r>
        <w:rPr>
          <w:rFonts w:ascii="Arial" w:hAnsi="Arial" w:cs="Arial"/>
          <w:color w:val="330A03"/>
          <w:sz w:val="30"/>
          <w:szCs w:val="30"/>
        </w:rPr>
        <w:br/>
        <w:t>QUE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SERÁ ENTREGUE POR VÓS.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Do mesmo modo, no fim da ceia, ele tomou o cálice em suas mãos e, dando graças novamente, o entregou a seus discípulos, dizendo: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lastRenderedPageBreak/>
        <w:t>TOMAI, TODOS, E BEBEI: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ESTE É O CÁLICE DO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SANGUE,</w:t>
      </w:r>
      <w:r>
        <w:rPr>
          <w:rFonts w:ascii="Arial" w:hAnsi="Arial" w:cs="Arial"/>
          <w:color w:val="330A03"/>
          <w:sz w:val="30"/>
          <w:szCs w:val="30"/>
        </w:rPr>
        <w:br/>
        <w:t>O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SANGUE DA NOVA E ETERNA ALIANÇA,</w:t>
      </w:r>
      <w:r>
        <w:rPr>
          <w:rFonts w:ascii="Arial" w:hAnsi="Arial" w:cs="Arial"/>
          <w:color w:val="330A03"/>
          <w:sz w:val="30"/>
          <w:szCs w:val="30"/>
        </w:rPr>
        <w:br/>
        <w:t>QUE SERÁ DERRAMADO POR VÓS E POR TODOS</w:t>
      </w:r>
      <w:r>
        <w:rPr>
          <w:rFonts w:ascii="Arial" w:hAnsi="Arial" w:cs="Arial"/>
          <w:color w:val="330A03"/>
          <w:sz w:val="30"/>
          <w:szCs w:val="30"/>
        </w:rPr>
        <w:br/>
        <w:t>PARA REMISSÃO DOS PECADOS.</w:t>
      </w:r>
      <w:r>
        <w:rPr>
          <w:rFonts w:ascii="Arial" w:hAnsi="Arial" w:cs="Arial"/>
          <w:color w:val="330A03"/>
          <w:sz w:val="30"/>
          <w:szCs w:val="30"/>
        </w:rPr>
        <w:br/>
        <w:t>FAZEI ISTO EM MEMÓRIA DE MIM.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28"/>
          <w:szCs w:val="28"/>
        </w:rPr>
        <w:t>Mistério da fé!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Anunciamos, Senhor, a vossa morte e proclamamos a vossa ressurreição. Vinde, Senhor Jesus!</w:t>
      </w:r>
    </w:p>
    <w:p w:rsidR="009C3045" w:rsidRDefault="009C3045" w:rsidP="009C3045">
      <w:pPr>
        <w:pStyle w:val="NormalWeb"/>
        <w:spacing w:before="0" w:beforeAutospacing="0"/>
        <w:rPr>
          <w:rStyle w:val="Forte"/>
          <w:rFonts w:ascii="Arial" w:hAnsi="Arial" w:cs="Arial"/>
          <w:color w:val="856404"/>
          <w:sz w:val="30"/>
          <w:szCs w:val="30"/>
        </w:rPr>
      </w:pP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> Celebrando, pois, o memorial da morte e ressurreição do vosso Filho, nós vos oferecemos, ó Pai, o Pão da vida e o Cálice da salvação; e vos agradecemos porque nos tornastes dignos de estar aqui na vossa presença e vos servir.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Aceitai, ó Senhor, a nossa oferta!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> Suplicantes, vos pedimos que, participando do Corpo e Sangue de Cristo, sejamos reunidos pelo Espírito Santo num só corpo.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O Espírito nos una num só corpo!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1C.</w:t>
      </w:r>
      <w:r>
        <w:rPr>
          <w:rFonts w:ascii="Arial" w:hAnsi="Arial" w:cs="Arial"/>
          <w:color w:val="330A03"/>
          <w:sz w:val="30"/>
          <w:szCs w:val="30"/>
        </w:rPr>
        <w:t> </w:t>
      </w:r>
      <w:r w:rsidRPr="000D6C5A">
        <w:rPr>
          <w:rFonts w:ascii="Arial" w:hAnsi="Arial" w:cs="Arial"/>
          <w:color w:val="330A03"/>
          <w:sz w:val="30"/>
          <w:szCs w:val="30"/>
        </w:rPr>
        <w:t>Lembrai-vos, ó Pai, da vossa Igreja que se faz presente pelo mundo inteiro; e aqui convocada no dia santíssimo no qual Jesus Cristo, nosso Senhor, foi entregue à morte por nós; </w:t>
      </w:r>
      <w:r w:rsidRPr="000D6C5A">
        <w:rPr>
          <w:rFonts w:ascii="Arial" w:hAnsi="Arial" w:cs="Arial"/>
          <w:color w:val="FF0000"/>
          <w:sz w:val="30"/>
          <w:szCs w:val="30"/>
        </w:rPr>
        <w:t>*</w:t>
      </w:r>
      <w:r>
        <w:rPr>
          <w:rFonts w:ascii="Arial" w:hAnsi="Arial" w:cs="Arial"/>
          <w:color w:val="330A03"/>
          <w:sz w:val="30"/>
          <w:szCs w:val="30"/>
        </w:rPr>
        <w:t> que ela cresça na caridade, em comunhão com o Papa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com o nosso Bispo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 os bispos do mundo inteiro, os presbíteros, os diáconos e todos os ministros do vosso povo.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Style w:val="Forte"/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330A03"/>
          <w:sz w:val="30"/>
          <w:szCs w:val="30"/>
        </w:rPr>
        <w:t>Lembrai-vos, ó Pai, da vossa Igreja!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2C.</w:t>
      </w:r>
      <w:r>
        <w:rPr>
          <w:rFonts w:ascii="Arial" w:hAnsi="Arial" w:cs="Arial"/>
          <w:color w:val="330A03"/>
          <w:sz w:val="30"/>
          <w:szCs w:val="30"/>
        </w:rPr>
        <w:t> Lembrai-vos também, na vossa misericórdia, dos (outros) nossos irmãos e irmãs que adormeceram na esperança da ressurreição e de todos os que partiram desta vida; acolhei-os junto a vós na luz da vossa face.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lastRenderedPageBreak/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Concedei-lhes, ó Senhor, a luz eterna!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4B4DE6" w:rsidRDefault="004B4DE6" w:rsidP="000D6C5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3C.</w:t>
      </w:r>
      <w:r>
        <w:rPr>
          <w:rFonts w:ascii="Arial" w:hAnsi="Arial" w:cs="Arial"/>
          <w:color w:val="330A03"/>
          <w:sz w:val="30"/>
          <w:szCs w:val="30"/>
        </w:rPr>
        <w:t> Enfim, nós vos pedimos, tende piedade de todos nós e dai-nos participar da vida eterna, com a Virgem Maria, Mãe de Deus, São José, seu esposo, os Apóstolos, </w:t>
      </w:r>
      <w:r>
        <w:rPr>
          <w:rFonts w:ascii="Arial" w:hAnsi="Arial" w:cs="Arial"/>
          <w:color w:val="FF0000"/>
          <w:sz w:val="30"/>
          <w:szCs w:val="30"/>
        </w:rPr>
        <w:t>(S. N.: Santo do dia ou padroeiro)</w:t>
      </w:r>
      <w:r>
        <w:rPr>
          <w:rFonts w:ascii="Arial" w:hAnsi="Arial" w:cs="Arial"/>
          <w:color w:val="330A03"/>
          <w:sz w:val="30"/>
          <w:szCs w:val="30"/>
        </w:rPr>
        <w:t> e todos os Santos que neste mundo viveram na vossa amizade, a fim de vos louvarmos e glorificarmos por Jesus Cristo, vosso Filho.</w:t>
      </w:r>
    </w:p>
    <w:p w:rsidR="004B4DE6" w:rsidRDefault="004B4DE6" w:rsidP="004B4D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sz w:val="30"/>
          <w:szCs w:val="30"/>
        </w:rPr>
        <w:t>CP ou CC.</w:t>
      </w:r>
      <w:r>
        <w:rPr>
          <w:rStyle w:val="Forte"/>
          <w:rFonts w:ascii="Arial" w:hAnsi="Arial" w:cs="Arial"/>
          <w:color w:val="330A03"/>
          <w:sz w:val="30"/>
          <w:szCs w:val="30"/>
        </w:rPr>
        <w:t> </w:t>
      </w:r>
      <w:r>
        <w:rPr>
          <w:rFonts w:ascii="Arial" w:hAnsi="Arial" w:cs="Arial"/>
          <w:color w:val="330A03"/>
          <w:sz w:val="30"/>
          <w:szCs w:val="30"/>
        </w:rPr>
        <w:t>Por Cristo, com Cristo, e em Cristo, a vós, Deus Pai todo-poderoso, na unidade do Espírito Santo, toda honra e toda glória, por todos os séculos dos séculos.</w:t>
      </w:r>
    </w:p>
    <w:p w:rsidR="004B4DE6" w:rsidRDefault="004B4DE6" w:rsidP="004B4D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Amém.</w:t>
      </w:r>
    </w:p>
    <w:p w:rsidR="004B4DE6" w:rsidRDefault="004B4DE6" w:rsidP="009C3045">
      <w:pPr>
        <w:pStyle w:val="NormalWeb"/>
        <w:spacing w:before="0" w:beforeAutospacing="0"/>
        <w:rPr>
          <w:rStyle w:val="Forte"/>
          <w:rFonts w:ascii="Arial" w:hAnsi="Arial" w:cs="Arial"/>
          <w:color w:val="856404"/>
          <w:sz w:val="30"/>
          <w:szCs w:val="30"/>
        </w:rPr>
      </w:pPr>
    </w:p>
    <w:p w:rsidR="0031160E" w:rsidRPr="004E6FBF" w:rsidRDefault="0031160E" w:rsidP="003116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40" w:lineRule="auto"/>
        <w:ind w:left="10" w:hanging="10"/>
        <w:jc w:val="center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C00000"/>
          <w:sz w:val="32"/>
          <w:szCs w:val="32"/>
        </w:rPr>
        <w:t xml:space="preserve">RITO DA COMUNHÃO 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C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Obedientes à palavra do Salvador e formados por seu divino</w:t>
      </w:r>
      <w:r w:rsidRPr="00F56D28">
        <w:rPr>
          <w:rStyle w:val="fontstyle01"/>
          <w:b/>
          <w:color w:val="000000" w:themeColor="text1"/>
        </w:rPr>
        <w:br/>
        <w:t>ensinamento, ousamos dizer: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Pai nosso...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420B82" w:rsidRPr="00F56D28" w:rsidRDefault="00420B82" w:rsidP="00420B8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Livrai-nos de todos os males, ó Pai, e dai-nos hoje a vossa paz. Ajudados pela vossa misericórdia, sejamos sempre livres do pecado e protegidos</w:t>
      </w:r>
      <w:r>
        <w:rPr>
          <w:rStyle w:val="fontstyle01"/>
          <w:b/>
          <w:color w:val="000000" w:themeColor="text1"/>
        </w:rPr>
        <w:t xml:space="preserve"> de todos os perigos, enquanto aguardamos a feliz esperança e a vinda do nosso Salvador, Jesus Cristo</w:t>
      </w:r>
      <w:r w:rsidRPr="00F56D28">
        <w:rPr>
          <w:rStyle w:val="fontstyle01"/>
          <w:b/>
          <w:color w:val="000000" w:themeColor="text1"/>
        </w:rPr>
        <w:t>.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Vosso é o Reino, o poder e a glória para sempre!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420B82" w:rsidRPr="00F56D28" w:rsidRDefault="00420B82" w:rsidP="00420B8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Senhor Jesus Cristo, dissestes aos vossos apóstolos: eu vos deixo a paz, eu vos dou a minha paz. Não olheis os nossos pecados, mas a fé que anima vossa Igreja; dai-lhe, segundo o vosso desejo, a paz e a unidade. Vós, que sois Deus, com o Pai e o Espírito Santo.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Amém!</w:t>
      </w:r>
    </w:p>
    <w:p w:rsidR="00420B82" w:rsidRDefault="00420B82" w:rsidP="00420B82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A paz do Senhor esteja sempre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O amor de Cristo nos uniu.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Cordeiro de Deus...</w:t>
      </w:r>
    </w:p>
    <w:p w:rsidR="0031160E" w:rsidRPr="004E6FBF" w:rsidRDefault="0031160E" w:rsidP="0031160E">
      <w:pPr>
        <w:spacing w:after="8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sz w:val="32"/>
          <w:szCs w:val="32"/>
        </w:rPr>
        <w:t xml:space="preserve"> </w:t>
      </w:r>
    </w:p>
    <w:p w:rsidR="0031160E" w:rsidRPr="004E6FBF" w:rsidRDefault="0031160E" w:rsidP="0031160E">
      <w:pPr>
        <w:spacing w:line="240" w:lineRule="auto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Esta união do Corpo e do Sangue de Jesus, o Cristo e Senhor nosso, que vamos receber, nos sirva para a vida eterna. </w:t>
      </w:r>
    </w:p>
    <w:p w:rsidR="0031160E" w:rsidRPr="004E6FBF" w:rsidRDefault="0031160E" w:rsidP="0031160E">
      <w:pPr>
        <w:spacing w:after="51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002060"/>
          <w:sz w:val="32"/>
          <w:szCs w:val="32"/>
        </w:rPr>
        <w:lastRenderedPageBreak/>
        <w:t xml:space="preserve"> </w:t>
      </w:r>
    </w:p>
    <w:p w:rsidR="0031160E" w:rsidRPr="004E6FBF" w:rsidRDefault="0031160E" w:rsidP="0031160E">
      <w:pPr>
        <w:spacing w:after="48" w:line="246" w:lineRule="auto"/>
        <w:ind w:left="-5" w:hanging="10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Senhor Jesus Cristo, Filho do Deus Vivo, que cumprindo a Vontade do Pai e agindo com o Espírito Santo, pela vossa Morte destes vida ao mundo: livrai-me dos meus pecados e de todo mal; pelo vosso Corpo e pelo vosso Sangue, dai-me cumprir sempre a vossa Vontade e jamais separar-me de Vós! Amém." </w:t>
      </w:r>
    </w:p>
    <w:p w:rsidR="0031160E" w:rsidRPr="004E6FBF" w:rsidRDefault="0031160E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1160E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ANTÍFONA DA COMUNHÃO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="00302766" w:rsidRPr="00302766">
        <w:rPr>
          <w:color w:val="FF0000"/>
          <w:sz w:val="32"/>
          <w:szCs w:val="32"/>
        </w:rPr>
        <w:t>Ant.: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Este é o Corpo que será entregue por vós, este é o cálice da nova aliança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 meu Sangue, diz o Senhor. Todas as vez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es que os receberdes fazei-o em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minha memória.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1 Cor 11,24-25</w:t>
      </w:r>
    </w:p>
    <w:p w:rsidR="0031160E" w:rsidRPr="004E6FBF" w:rsidRDefault="0031160E" w:rsidP="0031160E">
      <w:pPr>
        <w:spacing w:after="46" w:line="240" w:lineRule="auto"/>
        <w:jc w:val="both"/>
        <w:rPr>
          <w:sz w:val="32"/>
          <w:szCs w:val="32"/>
        </w:rPr>
      </w:pPr>
      <w:proofErr w:type="spellStart"/>
      <w:r w:rsidRPr="004E6FBF">
        <w:rPr>
          <w:color w:val="FF0000"/>
          <w:sz w:val="32"/>
          <w:szCs w:val="32"/>
        </w:rPr>
        <w:t>Pres</w:t>
      </w:r>
      <w:proofErr w:type="spellEnd"/>
      <w:r w:rsidRPr="004E6FBF">
        <w:rPr>
          <w:color w:val="FF0000"/>
          <w:sz w:val="32"/>
          <w:szCs w:val="32"/>
        </w:rPr>
        <w:t xml:space="preserve">: </w:t>
      </w:r>
      <w:r w:rsidRPr="004E6FBF">
        <w:rPr>
          <w:sz w:val="32"/>
          <w:szCs w:val="32"/>
        </w:rPr>
        <w:t xml:space="preserve">Felizes os convidados para a Ceia do Senhor. Eis o cordeiro de Deus, que tira o pecado do mundo.  </w:t>
      </w:r>
    </w:p>
    <w:p w:rsidR="0031160E" w:rsidRPr="004E6FBF" w:rsidRDefault="0031160E" w:rsidP="0031160E">
      <w:pPr>
        <w:spacing w:after="40" w:line="243" w:lineRule="auto"/>
        <w:ind w:left="-5" w:hanging="10"/>
        <w:jc w:val="both"/>
        <w:rPr>
          <w:b/>
          <w:color w:val="FF0000"/>
          <w:sz w:val="32"/>
          <w:szCs w:val="32"/>
        </w:rPr>
      </w:pPr>
    </w:p>
    <w:p w:rsidR="0031160E" w:rsidRPr="004E6FBF" w:rsidRDefault="0031160E" w:rsidP="0031160E">
      <w:pPr>
        <w:spacing w:after="40" w:line="243" w:lineRule="auto"/>
        <w:ind w:left="-5" w:hanging="10"/>
        <w:jc w:val="both"/>
        <w:rPr>
          <w:b/>
          <w:sz w:val="32"/>
          <w:szCs w:val="32"/>
        </w:rPr>
      </w:pPr>
      <w:r w:rsidRPr="004E6FBF">
        <w:rPr>
          <w:b/>
          <w:color w:val="FF0000"/>
          <w:sz w:val="32"/>
          <w:szCs w:val="32"/>
        </w:rPr>
        <w:t xml:space="preserve">T: </w:t>
      </w:r>
      <w:r w:rsidRPr="004E6FBF">
        <w:rPr>
          <w:b/>
          <w:sz w:val="32"/>
          <w:szCs w:val="32"/>
        </w:rPr>
        <w:t xml:space="preserve">Senhor eu não sou digno de que entreis em minha morada, mas dizei uma palavra e serei salvo.  </w:t>
      </w:r>
    </w:p>
    <w:p w:rsidR="0031160E" w:rsidRPr="004E6FBF" w:rsidRDefault="0031160E" w:rsidP="0031160E">
      <w:pPr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31160E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DEPOIS DA COMUNHÃO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Oremos...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Ó Deus todo-poderoso, </w:t>
      </w:r>
      <w:r w:rsidR="0099299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assim como hoje nos renovastes pela ceia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vosso Filho, dai</w:t>
      </w:r>
      <w:r w:rsidR="0099299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-nos ser eternamente saciados no banquete do seu reino. Por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Cristo, nosso Senhor.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C1402E" w:rsidRPr="004E6FBF" w:rsidRDefault="00C1402E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55586B" w:rsidRPr="004E6FBF" w:rsidRDefault="0055586B" w:rsidP="0055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TRASLADAÇÃO DO SANTÍSSIMO SACRAMENTO</w:t>
      </w:r>
    </w:p>
    <w:p w:rsidR="0055586B" w:rsidRPr="004E6FBF" w:rsidRDefault="0055586B" w:rsidP="0055586B">
      <w:pPr>
        <w:pStyle w:val="PargrafodaLista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638F7" w:rsidRPr="004E6FBF" w:rsidRDefault="003638F7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Canto: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“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Pange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 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Lingua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”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Vamos todos louvar juntos o mistério de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preço deste mundo foi o sangue redentor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lastRenderedPageBreak/>
        <w:t xml:space="preserve">Recebido de </w:t>
      </w:r>
      <w:r w:rsidR="000D6C5A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Maria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que nos deu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Recebido de Maria que nos deu o salvador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Veio ao mundo por Maria, foi por nós que ele nasceu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Ensinou sua doutrina, com os homens conviveu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Observando a lei mosaica se reuniu com os irmãos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Era noite, despedida numa ceia,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 palavra do Deus vivo transformou o vinho e pão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seu sangue, no seu corpo para nossa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Tão sublime sacramento, adoremos neste altar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antigo testamento deu ao novo seu lugar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</w:p>
    <w:p w:rsidR="0055586B" w:rsidRPr="004408BB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Ao eterno pai cantemos e a Jesus,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espírito exaltemos, na trindade eterno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Deus uno e trino demos a alegria do louvor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408BB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Amém!</w:t>
      </w:r>
    </w:p>
    <w:p w:rsidR="006B35F8" w:rsidRPr="000D6C5A" w:rsidRDefault="006B35F8" w:rsidP="000D6C5A">
      <w:pPr>
        <w:jc w:val="both"/>
        <w:rPr>
          <w:rFonts w:ascii="Maiandra" w:hAnsi="Maiandra"/>
          <w:i/>
          <w:sz w:val="32"/>
          <w:szCs w:val="32"/>
        </w:rPr>
      </w:pPr>
      <w:bookmarkStart w:id="0" w:name="_GoBack"/>
      <w:bookmarkEnd w:id="0"/>
    </w:p>
    <w:sectPr w:rsidR="006B35F8" w:rsidRPr="000D6C5A" w:rsidSect="00311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AC8"/>
    <w:multiLevelType w:val="hybridMultilevel"/>
    <w:tmpl w:val="B02E8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416"/>
    <w:multiLevelType w:val="hybridMultilevel"/>
    <w:tmpl w:val="3BA4768E"/>
    <w:lvl w:ilvl="0" w:tplc="89B6B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01B"/>
    <w:multiLevelType w:val="hybridMultilevel"/>
    <w:tmpl w:val="CCBC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1F71"/>
    <w:multiLevelType w:val="hybridMultilevel"/>
    <w:tmpl w:val="E1DC7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8"/>
    <w:rsid w:val="000439AD"/>
    <w:rsid w:val="000B258F"/>
    <w:rsid w:val="000B3FA8"/>
    <w:rsid w:val="000D6C5A"/>
    <w:rsid w:val="000E2D11"/>
    <w:rsid w:val="000E6A64"/>
    <w:rsid w:val="001079AE"/>
    <w:rsid w:val="00124ED9"/>
    <w:rsid w:val="00161778"/>
    <w:rsid w:val="00190FA9"/>
    <w:rsid w:val="001A1386"/>
    <w:rsid w:val="0020492C"/>
    <w:rsid w:val="00302766"/>
    <w:rsid w:val="0031160E"/>
    <w:rsid w:val="00320B36"/>
    <w:rsid w:val="003638F7"/>
    <w:rsid w:val="003E102F"/>
    <w:rsid w:val="00420B82"/>
    <w:rsid w:val="004408BB"/>
    <w:rsid w:val="004B4DE6"/>
    <w:rsid w:val="004E6FBF"/>
    <w:rsid w:val="00525002"/>
    <w:rsid w:val="0055586B"/>
    <w:rsid w:val="00596432"/>
    <w:rsid w:val="006332A5"/>
    <w:rsid w:val="006632C7"/>
    <w:rsid w:val="006B35F8"/>
    <w:rsid w:val="006E3B1A"/>
    <w:rsid w:val="007A2F06"/>
    <w:rsid w:val="0083711F"/>
    <w:rsid w:val="008C1D75"/>
    <w:rsid w:val="00992997"/>
    <w:rsid w:val="009C3045"/>
    <w:rsid w:val="009E1219"/>
    <w:rsid w:val="00A206F2"/>
    <w:rsid w:val="00A24C6F"/>
    <w:rsid w:val="00A86948"/>
    <w:rsid w:val="00AA07D4"/>
    <w:rsid w:val="00AA3649"/>
    <w:rsid w:val="00C1402E"/>
    <w:rsid w:val="00D23E5C"/>
    <w:rsid w:val="00D314AB"/>
    <w:rsid w:val="00D529FB"/>
    <w:rsid w:val="00D561CA"/>
    <w:rsid w:val="00D75102"/>
    <w:rsid w:val="00DB5F2B"/>
    <w:rsid w:val="00E8177D"/>
    <w:rsid w:val="00EB78BC"/>
    <w:rsid w:val="00F16DC3"/>
    <w:rsid w:val="00F73B81"/>
    <w:rsid w:val="00F8304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A41D-CB50-4B7A-9C00-09674A9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5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86948"/>
    <w:rPr>
      <w:rFonts w:ascii="MaiandraGD-Regular" w:hAnsi="MaiandraGD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A86948"/>
    <w:rPr>
      <w:rFonts w:ascii="Wingdings-Regular" w:hAnsi="Wingdings-Regular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Fontepargpadro"/>
    <w:rsid w:val="00A86948"/>
    <w:rPr>
      <w:rFonts w:ascii="Georgia" w:hAnsi="Georgia" w:hint="default"/>
      <w:b w:val="0"/>
      <w:bCs w:val="0"/>
      <w:i w:val="0"/>
      <w:iCs w:val="0"/>
      <w:color w:val="FF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332A5"/>
    <w:pPr>
      <w:ind w:left="720"/>
      <w:contextualSpacing/>
    </w:pPr>
  </w:style>
  <w:style w:type="paragraph" w:customStyle="1" w:styleId="estilo9-cn">
    <w:name w:val="estilo9-cn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9">
    <w:name w:val="estilo9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51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2360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2024-02-22T18:15:00Z</dcterms:created>
  <dcterms:modified xsi:type="dcterms:W3CDTF">2024-03-16T19:30:00Z</dcterms:modified>
</cp:coreProperties>
</file>